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8003" w:type="dxa"/>
        <w:tblInd w:w="-318" w:type="dxa"/>
        <w:tblLayout w:type="fixed"/>
        <w:tblLook w:val="04A0"/>
      </w:tblPr>
      <w:tblGrid>
        <w:gridCol w:w="2268"/>
        <w:gridCol w:w="3687"/>
        <w:gridCol w:w="4486"/>
        <w:gridCol w:w="3026"/>
        <w:gridCol w:w="2268"/>
        <w:gridCol w:w="2268"/>
      </w:tblGrid>
      <w:tr w:rsidR="00385B28" w:rsidTr="00C42514">
        <w:trPr>
          <w:gridAfter w:val="1"/>
          <w:wAfter w:w="2268" w:type="dxa"/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28" w:rsidRPr="009C40E5" w:rsidRDefault="00385B28" w:rsidP="00B82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  <w:p w:rsidR="001B0F6E" w:rsidRPr="009C40E5" w:rsidRDefault="001B0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385B28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Игорь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невролог,   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385B28" w:rsidRPr="009C40E5" w:rsidRDefault="00385B28" w:rsidP="0070148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Ярославская государственная медицинская академия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Неврология </w:t>
            </w:r>
          </w:p>
          <w:p w:rsidR="00385B28" w:rsidRPr="009C40E5" w:rsidRDefault="00385B28" w:rsidP="00D5129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991A61" w:rsidRPr="009C40E5">
              <w:rPr>
                <w:rFonts w:ascii="Times New Roman" w:hAnsi="Times New Roman" w:cs="Times New Roman"/>
              </w:rPr>
              <w:t>марта</w:t>
            </w:r>
            <w:r w:rsidRPr="009C40E5">
              <w:rPr>
                <w:rFonts w:ascii="Times New Roman" w:hAnsi="Times New Roman" w:cs="Times New Roman"/>
              </w:rPr>
              <w:t xml:space="preserve"> 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D51290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Пн,вт,ср,чт,пт,сб</w:t>
            </w:r>
            <w:r w:rsidR="00090462" w:rsidRPr="009C40E5">
              <w:rPr>
                <w:rFonts w:ascii="Times New Roman" w:hAnsi="Times New Roman" w:cs="Times New Roman"/>
              </w:rPr>
              <w:t>0</w:t>
            </w:r>
            <w:r w:rsidR="008A4654">
              <w:rPr>
                <w:rFonts w:ascii="Times New Roman" w:hAnsi="Times New Roman" w:cs="Times New Roman"/>
              </w:rPr>
              <w:t>8</w:t>
            </w:r>
            <w:r w:rsidR="00385B28" w:rsidRPr="009C40E5">
              <w:rPr>
                <w:rFonts w:ascii="Times New Roman" w:hAnsi="Times New Roman" w:cs="Times New Roman"/>
              </w:rPr>
              <w:t>.</w:t>
            </w:r>
            <w:r w:rsidR="008A4654">
              <w:rPr>
                <w:rFonts w:ascii="Times New Roman" w:hAnsi="Times New Roman" w:cs="Times New Roman"/>
              </w:rPr>
              <w:t>3</w:t>
            </w:r>
            <w:r w:rsidR="00385B28" w:rsidRPr="009C40E5">
              <w:rPr>
                <w:rFonts w:ascii="Times New Roman" w:hAnsi="Times New Roman" w:cs="Times New Roman"/>
              </w:rPr>
              <w:t>0 -1</w:t>
            </w:r>
            <w:r w:rsidR="008A4654">
              <w:rPr>
                <w:rFonts w:ascii="Times New Roman" w:hAnsi="Times New Roman" w:cs="Times New Roman"/>
              </w:rPr>
              <w:t>4</w:t>
            </w:r>
            <w:r w:rsidR="00385B28" w:rsidRPr="009C40E5">
              <w:rPr>
                <w:rFonts w:ascii="Times New Roman" w:hAnsi="Times New Roman" w:cs="Times New Roman"/>
              </w:rPr>
              <w:t>.00</w:t>
            </w:r>
          </w:p>
          <w:p w:rsidR="003A581A" w:rsidRPr="009C40E5" w:rsidRDefault="003A581A">
            <w:pPr>
              <w:rPr>
                <w:rFonts w:ascii="Times New Roman" w:hAnsi="Times New Roman" w:cs="Times New Roman"/>
              </w:rPr>
            </w:pPr>
          </w:p>
        </w:tc>
      </w:tr>
      <w:tr w:rsidR="00CC6CE8" w:rsidTr="00C42514">
        <w:trPr>
          <w:gridAfter w:val="1"/>
          <w:wAfter w:w="2268" w:type="dxa"/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 Вячеславович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терапевт,  врач 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CC6CE8" w:rsidRPr="009C40E5" w:rsidRDefault="00C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Терапия до </w:t>
            </w:r>
            <w:r w:rsidR="00EA149C" w:rsidRPr="009C40E5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3A581A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</w:t>
            </w:r>
            <w:r w:rsidR="003A581A" w:rsidRPr="009C40E5">
              <w:rPr>
                <w:rFonts w:ascii="Times New Roman" w:hAnsi="Times New Roman" w:cs="Times New Roman"/>
              </w:rPr>
              <w:t>звуковая диагностика до мая 2025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2A" w:rsidRPr="009C40E5" w:rsidRDefault="008A4654" w:rsidP="003A5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Пн,вт,ср,чт,пт</w:t>
            </w:r>
          </w:p>
          <w:p w:rsidR="008A4654" w:rsidRDefault="007C7D2A" w:rsidP="003A581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    08.00-14.00</w:t>
            </w:r>
          </w:p>
          <w:p w:rsidR="003A581A" w:rsidRPr="009C40E5" w:rsidRDefault="008A4654" w:rsidP="008A465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 xml:space="preserve"> 08.00-13.00</w:t>
            </w:r>
          </w:p>
        </w:tc>
      </w:tr>
      <w:tr w:rsidR="00385B28" w:rsidTr="00C42514">
        <w:trPr>
          <w:gridAfter w:val="1"/>
          <w:wAfter w:w="2268" w:type="dxa"/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Азарская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 гинеколог,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Нижегородский медицинский институт в 1994 году по специальности «Лечебное дело»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Акушерство и гинекология </w:t>
            </w:r>
          </w:p>
          <w:p w:rsidR="00385B28" w:rsidRPr="009C40E5" w:rsidRDefault="00385B28" w:rsidP="00F222E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F222EF" w:rsidRPr="009C40E5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727187" w:rsidRPr="009C40E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15.00-1</w:t>
            </w:r>
            <w:r w:rsidR="003E13FB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15.00-</w:t>
            </w:r>
            <w:r w:rsidR="003E13FB" w:rsidRPr="009C40E5">
              <w:rPr>
                <w:rFonts w:ascii="Times New Roman" w:hAnsi="Times New Roman" w:cs="Times New Roman"/>
              </w:rPr>
              <w:t>19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Ср,Чт 15.00-18.00</w:t>
            </w:r>
          </w:p>
          <w:p w:rsidR="00467DDD" w:rsidRPr="009C40E5" w:rsidRDefault="00F222EF" w:rsidP="003E13F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</w:t>
            </w:r>
            <w:r w:rsidR="00467DDD" w:rsidRPr="009C40E5">
              <w:rPr>
                <w:rFonts w:ascii="Times New Roman" w:hAnsi="Times New Roman" w:cs="Times New Roman"/>
              </w:rPr>
              <w:t>Сб 8.</w:t>
            </w:r>
            <w:r w:rsidR="003E13FB" w:rsidRPr="009C40E5">
              <w:rPr>
                <w:rFonts w:ascii="Times New Roman" w:hAnsi="Times New Roman" w:cs="Times New Roman"/>
              </w:rPr>
              <w:t>2</w:t>
            </w:r>
            <w:r w:rsidR="00467DDD" w:rsidRPr="009C40E5">
              <w:rPr>
                <w:rFonts w:ascii="Times New Roman" w:hAnsi="Times New Roman" w:cs="Times New Roman"/>
              </w:rPr>
              <w:t>0-14.00</w:t>
            </w:r>
          </w:p>
        </w:tc>
      </w:tr>
      <w:tr w:rsidR="00385B28" w:rsidTr="00C42514">
        <w:trPr>
          <w:gridAfter w:val="1"/>
          <w:wAfter w:w="2268" w:type="dxa"/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0" w:name="_Hlk498350255"/>
            <w:r w:rsidRPr="00741D02">
              <w:rPr>
                <w:rFonts w:ascii="Times New Roman" w:hAnsi="Times New Roman" w:cs="Times New Roman"/>
              </w:rPr>
              <w:t>Бочарникова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AC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1985году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 w:rsidP="00991A6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марта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085088" w:rsidRPr="009C4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C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ПН-ПТ 12.00-15.00</w:t>
            </w:r>
          </w:p>
        </w:tc>
      </w:tr>
      <w:tr w:rsidR="00C53051" w:rsidTr="00C42514">
        <w:trPr>
          <w:gridAfter w:val="1"/>
          <w:wAfter w:w="2268" w:type="dxa"/>
          <w:trHeight w:val="1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Бочкарева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1" w:rsidRPr="009C40E5" w:rsidRDefault="00481A1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медицинский институт в 1981году «Терапия»</w:t>
            </w:r>
          </w:p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 w:rsidR="00481A11" w:rsidRPr="009C40E5">
              <w:rPr>
                <w:rFonts w:ascii="Times New Roman" w:hAnsi="Times New Roman" w:cs="Times New Roman"/>
              </w:rPr>
              <w:t xml:space="preserve"> «Эндокринология»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481A11" w:rsidP="002D4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Эндокринология до 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8.00-12.00</w:t>
            </w:r>
          </w:p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8.00-10.00</w:t>
            </w:r>
          </w:p>
          <w:p w:rsidR="00481A11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40E5">
              <w:rPr>
                <w:rFonts w:ascii="Times New Roman" w:hAnsi="Times New Roman" w:cs="Times New Roman"/>
              </w:rPr>
              <w:t>т 15.00</w:t>
            </w:r>
            <w:r>
              <w:rPr>
                <w:rFonts w:ascii="Times New Roman" w:hAnsi="Times New Roman" w:cs="Times New Roman"/>
              </w:rPr>
              <w:t>-17.00</w:t>
            </w:r>
          </w:p>
        </w:tc>
      </w:tr>
      <w:tr w:rsidR="00675C73" w:rsidTr="00C42514">
        <w:trPr>
          <w:gridAfter w:val="1"/>
          <w:wAfter w:w="2268" w:type="dxa"/>
          <w:trHeight w:val="1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Васильева</w:t>
            </w:r>
          </w:p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Оксана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им. И.Н. Ульянова в 2015 году по специальности «Лечебное дело»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Интернатура ФГБОУ ВПО КГМУ в 2016 году по специальности «Дерматовенерология»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Аккредитация по специальности «Дерматовенерология» от 28.02.2022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</w:t>
            </w:r>
            <w:r w:rsidR="003C491E">
              <w:rPr>
                <w:rFonts w:ascii="Times New Roman" w:hAnsi="Times New Roman" w:cs="Times New Roman"/>
              </w:rPr>
              <w:t>2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3C491E">
              <w:rPr>
                <w:rFonts w:ascii="Times New Roman" w:hAnsi="Times New Roman" w:cs="Times New Roman"/>
              </w:rPr>
              <w:t>4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087358" w:rsidRPr="009C40E5" w:rsidRDefault="00087358" w:rsidP="00675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 10.00-13.00</w:t>
            </w:r>
          </w:p>
          <w:p w:rsidR="00675C73" w:rsidRPr="009C40E5" w:rsidRDefault="00675C73" w:rsidP="003C491E">
            <w:pPr>
              <w:rPr>
                <w:rFonts w:ascii="Times New Roman" w:hAnsi="Times New Roman" w:cs="Times New Roman"/>
              </w:rPr>
            </w:pPr>
          </w:p>
        </w:tc>
      </w:tr>
      <w:tr w:rsidR="007B45C5" w:rsidTr="00C42514">
        <w:trPr>
          <w:gridAfter w:val="1"/>
          <w:wAfter w:w="2268" w:type="dxa"/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741D02" w:rsidRDefault="007B45C5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Виногорова Алена Рудольфовна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7B45C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МЗРФ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05C0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августа 2027</w:t>
            </w:r>
            <w:r w:rsidR="004144AC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</w:t>
            </w:r>
            <w:r w:rsidR="00675C73" w:rsidRPr="009C40E5">
              <w:rPr>
                <w:rFonts w:ascii="Times New Roman" w:hAnsi="Times New Roman" w:cs="Times New Roman"/>
              </w:rPr>
              <w:t>С</w:t>
            </w:r>
            <w:r w:rsidRPr="009C40E5">
              <w:rPr>
                <w:rFonts w:ascii="Times New Roman" w:hAnsi="Times New Roman" w:cs="Times New Roman"/>
              </w:rPr>
              <w:t>р,</w:t>
            </w:r>
            <w:r w:rsidR="004144AC" w:rsidRPr="009C40E5">
              <w:rPr>
                <w:rFonts w:ascii="Times New Roman" w:hAnsi="Times New Roman" w:cs="Times New Roman"/>
              </w:rPr>
              <w:t>Пт.</w:t>
            </w:r>
          </w:p>
          <w:p w:rsidR="004144AC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  <w:p w:rsidR="009C7147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12.00-16.00</w:t>
            </w:r>
          </w:p>
          <w:p w:rsidR="004144AC" w:rsidRPr="009C40E5" w:rsidRDefault="009C7147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</w:t>
            </w:r>
            <w:r w:rsidR="00087358">
              <w:rPr>
                <w:rFonts w:ascii="Times New Roman" w:hAnsi="Times New Roman" w:cs="Times New Roman"/>
              </w:rPr>
              <w:t>5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087358">
              <w:rPr>
                <w:rFonts w:ascii="Times New Roman" w:hAnsi="Times New Roman" w:cs="Times New Roman"/>
              </w:rPr>
              <w:t>8</w:t>
            </w:r>
            <w:r w:rsidR="004144AC"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F216CB" w:rsidTr="00C42514">
        <w:trPr>
          <w:gridAfter w:val="1"/>
          <w:wAfter w:w="2268" w:type="dxa"/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Вилкова Марина Федоровна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9C40E5"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медицинский институт им С.В.Курашова</w:t>
            </w:r>
            <w:r>
              <w:rPr>
                <w:rFonts w:ascii="Times New Roman" w:hAnsi="Times New Roman" w:cs="Times New Roman"/>
              </w:rPr>
              <w:t xml:space="preserve"> «Педиатрия»</w:t>
            </w:r>
          </w:p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</w:rPr>
              <w:t xml:space="preserve"> «Ультразвуковая диагностика»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апреля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  <w:r w:rsidR="003C491E">
              <w:rPr>
                <w:rFonts w:ascii="Times New Roman" w:hAnsi="Times New Roman" w:cs="Times New Roman"/>
              </w:rPr>
              <w:t xml:space="preserve"> ПТ</w:t>
            </w:r>
          </w:p>
        </w:tc>
      </w:tr>
      <w:tr w:rsidR="009C338A" w:rsidTr="00C42514">
        <w:trPr>
          <w:gridAfter w:val="1"/>
          <w:wAfter w:w="226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>Галкин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Игорь 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пульмонолог, 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им. С.В. Курашова в 1984 году по специальности «Лечебное дело»</w:t>
            </w:r>
          </w:p>
          <w:p w:rsidR="00C42514" w:rsidRPr="009C40E5" w:rsidRDefault="00C42514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Пульмонология до октября 2028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Ср. 12.00-15.00,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8.00-1</w:t>
            </w:r>
            <w:r>
              <w:rPr>
                <w:rFonts w:ascii="Times New Roman" w:hAnsi="Times New Roman" w:cs="Times New Roman"/>
              </w:rPr>
              <w:t>1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8B6FA5" w:rsidTr="00C42514">
        <w:trPr>
          <w:gridAfter w:val="1"/>
          <w:wAfter w:w="2268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>Голомидова</w:t>
            </w:r>
          </w:p>
          <w:p w:rsidR="008B6FA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 xml:space="preserve">Инна </w:t>
            </w:r>
          </w:p>
          <w:p w:rsidR="008B6FA5" w:rsidRPr="009C40E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B6FA5">
              <w:rPr>
                <w:rFonts w:ascii="Times New Roman" w:hAnsi="Times New Roman" w:cs="Times New Roman"/>
              </w:rPr>
              <w:t>рач-детский эндокринолог</w:t>
            </w:r>
          </w:p>
          <w:p w:rsidR="008B6FA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</w:t>
            </w:r>
            <w:r w:rsidRPr="008B6FA5">
              <w:rPr>
                <w:rFonts w:ascii="Times New Roman" w:hAnsi="Times New Roman" w:cs="Times New Roman"/>
              </w:rPr>
              <w:t>ндокринолог</w:t>
            </w:r>
          </w:p>
          <w:p w:rsidR="008B6FA5" w:rsidRPr="009C40E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Врач-УЗД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Pr="008B6FA5" w:rsidRDefault="008B6FA5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Кировская государственная медицинская академия</w:t>
            </w:r>
          </w:p>
          <w:p w:rsidR="008B6FA5" w:rsidRDefault="008B6FA5" w:rsidP="008B6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ЧОУ ДПО "Эко-Образование" детская эндокринология</w:t>
            </w:r>
          </w:p>
          <w:p w:rsidR="00C42514" w:rsidRPr="009C40E5" w:rsidRDefault="00C42514" w:rsidP="008B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до ноября 2028 г.</w:t>
            </w:r>
          </w:p>
          <w:p w:rsidR="008B6FA5" w:rsidRDefault="008B6FA5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УЗД до </w:t>
            </w:r>
          </w:p>
          <w:p w:rsidR="008B6FA5" w:rsidRPr="009C40E5" w:rsidRDefault="008B6FA5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Pr="009C40E5" w:rsidRDefault="008B6FA5" w:rsidP="009C3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Вс: 8.00-10.00</w:t>
            </w:r>
          </w:p>
        </w:tc>
      </w:tr>
      <w:bookmarkEnd w:id="0"/>
      <w:tr w:rsidR="0042505F" w:rsidTr="00C42514">
        <w:trPr>
          <w:gridAfter w:val="1"/>
          <w:wAfter w:w="2268" w:type="dxa"/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Гитман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Людмила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гематолог,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квалификационной категории.  </w:t>
            </w:r>
          </w:p>
          <w:p w:rsidR="002738CB" w:rsidRPr="009C40E5" w:rsidRDefault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врач РМЭ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Кубанский медицинский институт имени Красной Армии в 1975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AC063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Гематология до июня 20</w:t>
            </w:r>
            <w:r w:rsidR="00AC063C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F6" w:rsidRPr="002D3043" w:rsidRDefault="00D215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B4556B" w:rsidRPr="002D3043" w:rsidRDefault="00B4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5C73" w:rsidRPr="002D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0-14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467DDD" w:rsidRPr="002D3043" w:rsidRDefault="0046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Чт 8.30-14.00</w:t>
            </w:r>
          </w:p>
          <w:p w:rsidR="001C792E" w:rsidRPr="002D3043" w:rsidRDefault="00B9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42505F" w:rsidRPr="009C40E5" w:rsidRDefault="0042505F" w:rsidP="009064FF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8.30 – 1</w:t>
            </w:r>
            <w:r w:rsidR="009064FF" w:rsidRPr="002D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D3043" w:rsidTr="00C42514">
        <w:trPr>
          <w:gridAfter w:val="1"/>
          <w:wAfter w:w="2268" w:type="dxa"/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741D02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Гулина Мария Андреевна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акушер-гинеколог</w:t>
            </w:r>
          </w:p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  <w:p w:rsidR="00C42514" w:rsidRPr="009C40E5" w:rsidRDefault="00C42514" w:rsidP="002D3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8B6FA5" w:rsidRDefault="002D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2D3043" w:rsidRDefault="002D3043" w:rsidP="00AC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УЗД до октября 2025 г.</w:t>
            </w:r>
          </w:p>
          <w:p w:rsidR="002D3043" w:rsidRPr="009C40E5" w:rsidRDefault="002D3043" w:rsidP="00AC063C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Гинекология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9C40E5" w:rsidRDefault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12.30-16.00</w:t>
            </w:r>
          </w:p>
        </w:tc>
      </w:tr>
      <w:tr w:rsidR="0042505F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Дремлюга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Александрович</w:t>
            </w:r>
          </w:p>
          <w:p w:rsidR="0042505F" w:rsidRPr="009C40E5" w:rsidRDefault="0042505F" w:rsidP="00B823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</w:t>
            </w:r>
          </w:p>
          <w:p w:rsidR="0042505F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хирург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  <w:p w:rsidR="00D215F6" w:rsidRPr="009C40E5" w:rsidRDefault="00D215F6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8B6FA5" w:rsidRDefault="0042505F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медицинский университет в 2013 году по специальности «Лечебное дело», Казанская государственная</w:t>
            </w:r>
          </w:p>
          <w:p w:rsidR="00A11D83" w:rsidRDefault="002D3043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Медицинская академия г.Казань</w:t>
            </w:r>
          </w:p>
          <w:p w:rsidR="00C42514" w:rsidRPr="008B6FA5" w:rsidRDefault="00C42514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Онкология до декабря 2025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</w:t>
            </w:r>
            <w:r w:rsidR="003A4242">
              <w:rPr>
                <w:rFonts w:ascii="Times New Roman" w:hAnsi="Times New Roman" w:cs="Times New Roman"/>
              </w:rPr>
              <w:t>Чт,П</w:t>
            </w:r>
            <w:r w:rsidRPr="009C40E5">
              <w:rPr>
                <w:rFonts w:ascii="Times New Roman" w:hAnsi="Times New Roman" w:cs="Times New Roman"/>
              </w:rPr>
              <w:t>т 1</w:t>
            </w:r>
            <w:r w:rsidR="009064FF" w:rsidRPr="009C40E5"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9064FF" w:rsidRPr="009C40E5">
              <w:rPr>
                <w:rFonts w:ascii="Times New Roman" w:hAnsi="Times New Roman" w:cs="Times New Roman"/>
              </w:rPr>
              <w:t>9</w:t>
            </w:r>
            <w:r w:rsidR="0042505F" w:rsidRPr="009C40E5">
              <w:rPr>
                <w:rFonts w:ascii="Times New Roman" w:hAnsi="Times New Roman" w:cs="Times New Roman"/>
              </w:rPr>
              <w:t>.00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B8231C" w:rsidTr="00C42514">
        <w:trPr>
          <w:gridAfter w:val="1"/>
          <w:wAfter w:w="2268" w:type="dxa"/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Емельянова</w:t>
            </w:r>
          </w:p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Ольга Игоревна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– акушер – гинеколог</w:t>
            </w:r>
          </w:p>
          <w:p w:rsid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  <w:p w:rsidR="003C491E" w:rsidRPr="00B8231C" w:rsidRDefault="003C491E" w:rsidP="00B82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2D3043" w:rsidRDefault="00B8231C" w:rsidP="00B82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Смоленский государственный медицинский университет в 2012 году по специальности «Лечебное дело»   </w:t>
            </w:r>
          </w:p>
          <w:p w:rsidR="00B8231C" w:rsidRPr="002D3043" w:rsidRDefault="00B8231C" w:rsidP="00B82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Интернатура Смоленский государственный медицинский университет в 2013 году по специальности «Акушерство и гинекология»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Сертификат ООО «Межрегиональный центр непрерывного медицинского и фармацевтического образования»в 2018 году по специальности «Ультразвуковая диагностика»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«Акушерство и гинекология» до 28.03.2028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«Ультразвуковая диагностика» до 08.02.2027</w:t>
            </w:r>
          </w:p>
          <w:p w:rsidR="00B8231C" w:rsidRPr="00B8231C" w:rsidRDefault="00B8231C" w:rsidP="0099059D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Удостоверение ФГБУ ФНКЦ ФМБА России по специальности «УЗИ в гинекологии»</w:t>
            </w:r>
            <w:r w:rsidR="0099059D">
              <w:rPr>
                <w:rFonts w:ascii="Times New Roman" w:hAnsi="Times New Roman" w:cs="Times New Roman"/>
              </w:rPr>
              <w:t xml:space="preserve"> от </w:t>
            </w:r>
            <w:r w:rsidRPr="00B8231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087358" w:rsidP="00151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15196B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="0015196B">
              <w:rPr>
                <w:rFonts w:ascii="Times New Roman" w:hAnsi="Times New Roman" w:cs="Times New Roman"/>
              </w:rPr>
              <w:t>.</w:t>
            </w:r>
            <w:r w:rsidR="00C42514">
              <w:rPr>
                <w:rFonts w:ascii="Times New Roman" w:hAnsi="Times New Roman" w:cs="Times New Roman"/>
              </w:rPr>
              <w:t>30</w:t>
            </w:r>
            <w:r w:rsidR="0015196B">
              <w:rPr>
                <w:rFonts w:ascii="Times New Roman" w:hAnsi="Times New Roman" w:cs="Times New Roman"/>
              </w:rPr>
              <w:t>-</w:t>
            </w:r>
            <w:r w:rsidR="00C42514">
              <w:rPr>
                <w:rFonts w:ascii="Times New Roman" w:hAnsi="Times New Roman" w:cs="Times New Roman"/>
              </w:rPr>
              <w:t>15.45</w:t>
            </w:r>
          </w:p>
        </w:tc>
      </w:tr>
      <w:tr w:rsidR="008455DC" w:rsidTr="00C42514">
        <w:trPr>
          <w:gridAfter w:val="1"/>
          <w:wAfter w:w="2268" w:type="dxa"/>
          <w:trHeight w:val="1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Закариева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Лилия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Гумаровна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Врач-гастроэнтеролог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2014 году по специальности «Лечебное дело»,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Европейский Университет «Бизнес Треугольник» (гастроэнтерология)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4E4E4E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tr w:rsidR="00732530" w:rsidTr="00732530">
        <w:trPr>
          <w:gridAfter w:val="1"/>
          <w:wAfter w:w="2268" w:type="dxa"/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741D02" w:rsidRDefault="00732530" w:rsidP="0073253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Залялетдинова Ильмира</w:t>
            </w:r>
          </w:p>
          <w:p w:rsidR="00732530" w:rsidRPr="00741D02" w:rsidRDefault="00732530" w:rsidP="0073253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9C40E5" w:rsidRDefault="00732530" w:rsidP="0073253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732530" w:rsidRPr="009C40E5" w:rsidRDefault="00732530" w:rsidP="0073253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               первой </w:t>
            </w:r>
          </w:p>
          <w:p w:rsidR="00732530" w:rsidRPr="009C40E5" w:rsidRDefault="00732530" w:rsidP="0073253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1B0F6E" w:rsidRDefault="00732530" w:rsidP="00732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</w:t>
            </w:r>
          </w:p>
          <w:p w:rsidR="00732530" w:rsidRPr="001B0F6E" w:rsidRDefault="00732530" w:rsidP="00732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медицинский институт им. С.В. Курашова в 1992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1B0F6E" w:rsidRDefault="00732530" w:rsidP="00732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Ультразвуковая диагностика </w:t>
            </w:r>
          </w:p>
          <w:p w:rsidR="00732530" w:rsidRPr="001B0F6E" w:rsidRDefault="00732530" w:rsidP="00732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Default="00732530" w:rsidP="00732530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14.00-19.00</w:t>
            </w:r>
          </w:p>
          <w:p w:rsidR="00732530" w:rsidRDefault="00732530" w:rsidP="00732530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14.-17.00</w:t>
            </w:r>
          </w:p>
          <w:p w:rsidR="00732530" w:rsidRPr="009C40E5" w:rsidRDefault="00732530" w:rsidP="00732530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15.00-19.00</w:t>
            </w:r>
          </w:p>
        </w:tc>
      </w:tr>
      <w:tr w:rsidR="008455DC" w:rsidTr="00C42514">
        <w:trPr>
          <w:gridAfter w:val="1"/>
          <w:wAfter w:w="2268" w:type="dxa"/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Зобнин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Владимир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-оториноларинголог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Пн 12.00-20.00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ВТ 8.00-16.00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СР 11.00-19.00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 xml:space="preserve">ЧТ 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8455DC" w:rsidRPr="003E32A4" w:rsidRDefault="003C491E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ПТ </w:t>
            </w:r>
            <w:r w:rsidR="008455DC" w:rsidRPr="003E32A4">
              <w:rPr>
                <w:rFonts w:ascii="Times New Roman" w:hAnsi="Times New Roman" w:cs="Times New Roman"/>
                <w:sz w:val="16"/>
                <w:szCs w:val="16"/>
              </w:rPr>
              <w:t>9.00-17.00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С,СБ*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 xml:space="preserve"> 10.00-14.00</w:t>
            </w:r>
          </w:p>
        </w:tc>
      </w:tr>
      <w:tr w:rsidR="008455DC" w:rsidTr="00C42514">
        <w:trPr>
          <w:gridAfter w:val="1"/>
          <w:wAfter w:w="2268" w:type="dxa"/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Касимов Тимур Исламович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травматолог-ортопед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Вт,Ср,Пт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16.00-19.00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*Сб 8.30-12.00</w:t>
            </w:r>
          </w:p>
        </w:tc>
      </w:tr>
      <w:tr w:rsidR="008455DC" w:rsidTr="00C42514">
        <w:trPr>
          <w:gridAfter w:val="1"/>
          <w:wAfter w:w="2268" w:type="dxa"/>
          <w:trHeight w:val="10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Кожевникова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Горьковский медицинский институт им. Кирова в 1990 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«Гериатрия»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Пн.,вт,ср,чт,пт,вс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Выезда на дом</w:t>
            </w:r>
          </w:p>
        </w:tc>
      </w:tr>
      <w:tr w:rsidR="008455DC" w:rsidTr="00C42514">
        <w:trPr>
          <w:gridAfter w:val="1"/>
          <w:wAfter w:w="2268" w:type="dxa"/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Кокорина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C42514" w:rsidRPr="009C40E5" w:rsidRDefault="00C42514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1977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4F5EC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4F5EC8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202</w:t>
            </w:r>
            <w:r w:rsidR="004F5EC8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17.30 – 20.00</w:t>
            </w:r>
          </w:p>
        </w:tc>
      </w:tr>
      <w:tr w:rsidR="008455DC" w:rsidTr="00C42514">
        <w:trPr>
          <w:gridAfter w:val="1"/>
          <w:wAfter w:w="2268" w:type="dxa"/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Колмакова Ольга 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3C491E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диагностики,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 гинеколог-эндокринолог. </w:t>
            </w:r>
          </w:p>
          <w:p w:rsidR="00C42514" w:rsidRDefault="00C42514" w:rsidP="008455DC">
            <w:pPr>
              <w:rPr>
                <w:rFonts w:ascii="Times New Roman" w:hAnsi="Times New Roman" w:cs="Times New Roman"/>
              </w:rPr>
            </w:pPr>
          </w:p>
          <w:p w:rsidR="00C42514" w:rsidRPr="009C40E5" w:rsidRDefault="00C42514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академия в 2012 году по специальности «Педиатри</w:t>
            </w:r>
            <w:r w:rsidR="003C491E">
              <w:rPr>
                <w:rFonts w:ascii="Times New Roman" w:hAnsi="Times New Roman" w:cs="Times New Roman"/>
              </w:rPr>
              <w:t>я</w:t>
            </w:r>
            <w:r w:rsidRPr="009C40E5">
              <w:rPr>
                <w:rFonts w:ascii="Times New Roman" w:hAnsi="Times New Roman" w:cs="Times New Roman"/>
              </w:rPr>
              <w:t>», Нижегородская государственная академия в 2013 году Интернатура по напр</w:t>
            </w:r>
            <w:r w:rsidR="003C491E">
              <w:rPr>
                <w:rFonts w:ascii="Times New Roman" w:hAnsi="Times New Roman" w:cs="Times New Roman"/>
              </w:rPr>
              <w:t>а</w:t>
            </w:r>
            <w:r w:rsidRPr="009C40E5">
              <w:rPr>
                <w:rFonts w:ascii="Times New Roman" w:hAnsi="Times New Roman" w:cs="Times New Roman"/>
              </w:rPr>
              <w:t>влению «акушерство и гинекологи»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216619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619">
              <w:rPr>
                <w:rFonts w:ascii="Times New Roman" w:hAnsi="Times New Roman" w:cs="Times New Roman"/>
                <w:color w:val="000000" w:themeColor="text1"/>
              </w:rPr>
              <w:t>Доиюля 202</w:t>
            </w:r>
            <w:r w:rsidR="00216619" w:rsidRPr="0021661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16619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 14.00-16.30</w:t>
            </w:r>
          </w:p>
          <w:p w:rsidR="008455DC" w:rsidRPr="009C40E5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  <w:r w:rsidR="008455DC" w:rsidRPr="009C40E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4</w:t>
            </w:r>
            <w:r w:rsidR="008455DC" w:rsidRPr="009C40E5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</w:t>
            </w:r>
            <w:r w:rsidR="008455DC" w:rsidRPr="009C40E5">
              <w:rPr>
                <w:rFonts w:ascii="Times New Roman" w:hAnsi="Times New Roman" w:cs="Times New Roman"/>
              </w:rPr>
              <w:t>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C42514">
        <w:trPr>
          <w:gridAfter w:val="1"/>
          <w:wAfter w:w="2268" w:type="dxa"/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Командышко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Врач-кардиолог,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C42514" w:rsidRPr="009C40E5" w:rsidRDefault="00C42514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2002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</w:tc>
      </w:tr>
      <w:tr w:rsidR="0099059D" w:rsidTr="00C42514">
        <w:trPr>
          <w:gridAfter w:val="1"/>
          <w:wAfter w:w="2268" w:type="dxa"/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Краснова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Людмила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педиатр,</w:t>
            </w:r>
          </w:p>
          <w:p w:rsidR="0099059D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99059D" w:rsidRDefault="0099059D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Врач-аллерголог-иммунолог</w:t>
            </w:r>
          </w:p>
          <w:p w:rsidR="00C42514" w:rsidRPr="009C40E5" w:rsidRDefault="00C42514" w:rsidP="003C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2006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25738B" w:rsidRDefault="0099059D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Педиатрия до декабря 2025 г.</w:t>
            </w:r>
          </w:p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Аллергология до апреля 2030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15196B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17.30-19.30</w:t>
            </w:r>
          </w:p>
        </w:tc>
      </w:tr>
      <w:tr w:rsidR="008455DC" w:rsidTr="00C42514">
        <w:trPr>
          <w:gridAfter w:val="1"/>
          <w:wAfter w:w="2268" w:type="dxa"/>
          <w:trHeight w:val="10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Кузьминых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терапевт,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ревматолог</w:t>
            </w:r>
          </w:p>
          <w:p w:rsidR="00C42514" w:rsidRPr="009C40E5" w:rsidRDefault="00C42514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Терапия до мая 2025 года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Ревматология до марта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до </w:t>
            </w:r>
            <w:r w:rsidR="00F66C3C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6C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ПН,ВТ,СР,ПТ</w:t>
            </w:r>
          </w:p>
          <w:p w:rsidR="008455DC" w:rsidRDefault="00087358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455DC" w:rsidRPr="009C40E5">
              <w:rPr>
                <w:rFonts w:ascii="Times New Roman" w:hAnsi="Times New Roman" w:cs="Times New Roman"/>
              </w:rPr>
              <w:t>.00-17.00</w:t>
            </w:r>
          </w:p>
          <w:p w:rsidR="003C491E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 9.00-15.00</w:t>
            </w:r>
          </w:p>
          <w:p w:rsidR="004F5EC8" w:rsidRPr="009C40E5" w:rsidRDefault="004F5EC8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C42514">
        <w:trPr>
          <w:gridAfter w:val="1"/>
          <w:wAfter w:w="2268" w:type="dxa"/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Лоскутова Ольга 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с 01.09.1998 по 19.06.2004: Кировская государственная медицинская академия.</w:t>
            </w:r>
          </w:p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01.08.2004 по 31.08.2006: Неонатология, Казанский государственный медицинский университет.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с 10.01.2016 по 31.05.2016, специальность: Ультразвуковая диагностика, учебное заведение: Казанский государственный медицинский университет.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ВС </w:t>
            </w:r>
            <w:r w:rsidR="00216619">
              <w:rPr>
                <w:rFonts w:ascii="Times New Roman" w:hAnsi="Times New Roman" w:cs="Times New Roman"/>
              </w:rPr>
              <w:t>8.00-10.00</w:t>
            </w:r>
          </w:p>
        </w:tc>
      </w:tr>
      <w:tr w:rsidR="008455DC" w:rsidTr="00C42514">
        <w:trPr>
          <w:gridAfter w:val="1"/>
          <w:wAfter w:w="2268" w:type="dxa"/>
          <w:trHeight w:val="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1" w:name="_Hlk498348083"/>
            <w:r w:rsidRPr="00741D02">
              <w:rPr>
                <w:rFonts w:ascii="Times New Roman" w:hAnsi="Times New Roman" w:cs="Times New Roman"/>
              </w:rPr>
              <w:t>Линченко Антонина 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  высшей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университет им. академика И.П. Павлова в 1972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8.00-14.00</w:t>
            </w:r>
          </w:p>
        </w:tc>
      </w:tr>
      <w:tr w:rsidR="008455DC" w:rsidTr="00C42514">
        <w:trPr>
          <w:gridAfter w:val="1"/>
          <w:wAfter w:w="2268" w:type="dxa"/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Макарова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2011году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февраля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257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:rsidR="008455DC" w:rsidRPr="001153EF" w:rsidRDefault="0025738B" w:rsidP="0025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Чт-</w:t>
            </w:r>
            <w:r w:rsidR="008455DC" w:rsidRPr="009C40E5">
              <w:rPr>
                <w:rFonts w:ascii="Times New Roman" w:hAnsi="Times New Roman" w:cs="Times New Roman"/>
                <w:sz w:val="20"/>
                <w:szCs w:val="20"/>
              </w:rPr>
              <w:t>16.30-19.30</w:t>
            </w:r>
          </w:p>
        </w:tc>
      </w:tr>
      <w:tr w:rsidR="008455DC" w:rsidTr="00C42514">
        <w:trPr>
          <w:gridAfter w:val="1"/>
          <w:wAfter w:w="2268" w:type="dxa"/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19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Мехдиева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Зухра Рафаиловна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в 2021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Первичная аккредитация - 21.07.2021 до июля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ПН-ПТ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bookmarkEnd w:id="1"/>
      <w:tr w:rsidR="008455DC" w:rsidTr="00C42514">
        <w:trPr>
          <w:gridAfter w:val="1"/>
          <w:wAfter w:w="2268" w:type="dxa"/>
          <w:trHeight w:val="7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25738B" w:rsidP="0025738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Ожиганова</w:t>
            </w:r>
            <w:r w:rsidR="008455DC" w:rsidRPr="00741D02">
              <w:rPr>
                <w:rFonts w:ascii="Times New Roman" w:hAnsi="Times New Roman" w:cs="Times New Roman"/>
              </w:rPr>
              <w:t>Мария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в  2011г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Эндокринология, до мая 2027г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E" w:rsidRDefault="003C491E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</w:t>
            </w:r>
            <w:r>
              <w:rPr>
                <w:rFonts w:ascii="Times New Roman" w:hAnsi="Times New Roman" w:cs="Times New Roman"/>
              </w:rPr>
              <w:t>1.00-14.00</w:t>
            </w:r>
          </w:p>
          <w:p w:rsidR="008455DC" w:rsidRPr="009C40E5" w:rsidRDefault="003C491E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15.00-18.00</w:t>
            </w:r>
          </w:p>
        </w:tc>
      </w:tr>
      <w:tr w:rsidR="008455DC" w:rsidTr="00C42514">
        <w:trPr>
          <w:gridAfter w:val="1"/>
          <w:wAfter w:w="2268" w:type="dxa"/>
          <w:trHeight w:val="1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Ороспаев                                    Михаил Владимирович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нефролог 1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ГБОУ  ВПО  «Нижегородская государственная медицинская академия» МЗ РФ в 2014 году по специальности «Лечебное дело»</w:t>
            </w:r>
          </w:p>
          <w:p w:rsidR="0099059D" w:rsidRPr="009C40E5" w:rsidRDefault="008455DC" w:rsidP="0025738B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ГБОУ  ВПО  «Казанский государственный медицинский университет» МЗ РФ в 2015 году по специальности «Терапия»                    ГБОУ  ВПО  ПСПбГМУ им И.П.  Павлова Минздрава России в 2015 году «Нефрология»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                             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E" w:rsidRPr="009C40E5" w:rsidRDefault="003C491E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16.30-20.00</w:t>
            </w:r>
          </w:p>
        </w:tc>
      </w:tr>
      <w:tr w:rsidR="00732530" w:rsidTr="00C42514">
        <w:trPr>
          <w:gridAfter w:val="1"/>
          <w:wAfter w:w="2268" w:type="dxa"/>
          <w:trHeight w:val="1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732530" w:rsidRDefault="00732530" w:rsidP="00732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Охотникова Серафима Николаевна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Default="00732530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психиатр </w:t>
            </w:r>
          </w:p>
          <w:p w:rsidR="00732530" w:rsidRPr="009C40E5" w:rsidRDefault="00732530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732530" w:rsidRDefault="00732530" w:rsidP="00F66C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Чувашский государственный университет им. И.Н. Ульянова</w:t>
            </w:r>
          </w:p>
          <w:p w:rsidR="00732530" w:rsidRPr="00732530" w:rsidRDefault="00732530" w:rsidP="00F66C3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732530" w:rsidRPr="003C491E" w:rsidRDefault="00732530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9C40E5" w:rsidRDefault="00F66C3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 октября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Default="00732530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*СР 14.00-15.30</w:t>
            </w:r>
          </w:p>
        </w:tc>
      </w:tr>
      <w:tr w:rsidR="008455DC" w:rsidTr="00C42514">
        <w:trPr>
          <w:gridAfter w:val="1"/>
          <w:wAfter w:w="2268" w:type="dxa"/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 xml:space="preserve">Перетягина Галина </w:t>
            </w:r>
            <w:r w:rsidRPr="00741D02">
              <w:rPr>
                <w:rFonts w:ascii="Times New Roman" w:hAnsi="Times New Roman" w:cs="Times New Roman"/>
              </w:rPr>
              <w:lastRenderedPageBreak/>
              <w:t>Геннадьевна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 xml:space="preserve">Врач ультразвуковой диагностики Высшей квалификационной </w:t>
            </w:r>
            <w:r w:rsidRPr="009C40E5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lastRenderedPageBreak/>
              <w:t xml:space="preserve">Смоленский государственный медицинский институт в 1977 г. по специальности "Лечебное </w:t>
            </w:r>
            <w:r w:rsidRPr="003C491E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lastRenderedPageBreak/>
              <w:t>дело"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5F26B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lastRenderedPageBreak/>
              <w:t xml:space="preserve">Сертификат + удостоверение по "УЗД" до </w:t>
            </w:r>
            <w:r w:rsidR="005F26B1">
              <w:rPr>
                <w:rFonts w:ascii="Times New Roman" w:hAnsi="Times New Roman" w:cs="Times New Roman"/>
                <w:shd w:val="clear" w:color="auto" w:fill="FBFBFB"/>
              </w:rPr>
              <w:t>февраля 2029</w:t>
            </w: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>Сб. 13.00-18.00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Попова Алевтина 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медицинский университет 2010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Нефрология  до апреля </w:t>
            </w:r>
            <w:r w:rsidRPr="0069132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C40E5">
              <w:rPr>
                <w:rFonts w:ascii="Times New Roman" w:hAnsi="Times New Roman" w:cs="Times New Roman"/>
              </w:rPr>
              <w:t xml:space="preserve">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17.30-19.50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 xml:space="preserve"> 17.00-20.00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Default="00691329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  <w:p w:rsidR="00C42514" w:rsidRDefault="00C42514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C42514" w:rsidRPr="009C40E5" w:rsidRDefault="00C42514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 в 1999 году по сп</w:t>
            </w:r>
            <w:r w:rsidR="00691329" w:rsidRPr="003C491E">
              <w:rPr>
                <w:rFonts w:ascii="Times New Roman" w:hAnsi="Times New Roman" w:cs="Times New Roman"/>
                <w:sz w:val="20"/>
                <w:szCs w:val="20"/>
              </w:rPr>
              <w:t>ециальности «Педиатрия».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 16.</w:t>
            </w:r>
            <w:r w:rsidR="003C491E" w:rsidRPr="003C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Рябова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травматолог–ортопед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Кировский государственный медицинский институт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марта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Вторник 16.00-18.00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Четверг 16.00 – 18.00</w:t>
            </w:r>
          </w:p>
        </w:tc>
      </w:tr>
      <w:tr w:rsidR="008455DC" w:rsidTr="00C42514">
        <w:trPr>
          <w:gridAfter w:val="1"/>
          <w:wAfter w:w="2268" w:type="dxa"/>
          <w:trHeight w:val="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Ружейникова Елена Валерьевна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Нижегородская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Понедельник*</w:t>
            </w:r>
          </w:p>
          <w:p w:rsidR="008455DC" w:rsidRPr="003C491E" w:rsidRDefault="008455DC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16.45-19.</w:t>
            </w:r>
            <w:r w:rsidR="003C491E" w:rsidRPr="003C49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455DC" w:rsidTr="00C42514">
        <w:trPr>
          <w:gridAfter w:val="1"/>
          <w:wAfter w:w="2268" w:type="dxa"/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Саблин Андрей Викторович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ГОУ ВПО "Военно-медицинский институт ФСБ РФ" (г. Н.Новгород)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Психиатрия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Ср 16.00-18.00</w:t>
            </w:r>
          </w:p>
        </w:tc>
      </w:tr>
      <w:tr w:rsidR="00732530" w:rsidTr="00C42514">
        <w:trPr>
          <w:gridAfter w:val="1"/>
          <w:wAfter w:w="2268" w:type="dxa"/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741D02" w:rsidRDefault="00732530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Саватькова Анастасия 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9C40E5" w:rsidRDefault="00732530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3C491E" w:rsidRDefault="00732530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530">
              <w:rPr>
                <w:rFonts w:ascii="Times New Roman" w:hAnsi="Times New Roman" w:cs="Times New Roman"/>
                <w:sz w:val="20"/>
                <w:szCs w:val="20"/>
              </w:rPr>
              <w:t>Педиатрия, учебное заведение: ФГБОУ ВПО "Чувашский государственный университет им.И.Н.Ульянова" г.Чебоксары,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9C40E5" w:rsidRDefault="00732530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до июля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30" w:rsidRPr="003C491E" w:rsidRDefault="00732530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ПН-СБ 12.00-16.00</w:t>
            </w:r>
          </w:p>
        </w:tc>
      </w:tr>
      <w:tr w:rsidR="008455DC" w:rsidTr="00C42514">
        <w:trPr>
          <w:gridAfter w:val="1"/>
          <w:wAfter w:w="2268" w:type="dxa"/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2" w:name="_Hlk498348179"/>
            <w:r w:rsidRPr="00741D02">
              <w:rPr>
                <w:rFonts w:ascii="Times New Roman" w:hAnsi="Times New Roman" w:cs="Times New Roman"/>
              </w:rPr>
              <w:t>Саидов     ХуршетШарифович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травматолог – ортопед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семейной медицины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 в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Общая врачебная практика до декабря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16.30-18.30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16.30-18.30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Воскресенье *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</w:tr>
      <w:bookmarkEnd w:id="2"/>
      <w:tr w:rsidR="008455DC" w:rsidTr="00C42514">
        <w:trPr>
          <w:gridAfter w:val="1"/>
          <w:wAfter w:w="2268" w:type="dxa"/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Серебрякова Анастасия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диагностики,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Второй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мая 2027,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Понедельник-четверг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08.30-16.30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Смирнова Ирина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 по 26.06.2012, специальность: Лечебное дело, квалификация: врач, учебное заведение: Нижегородская ГМА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Послевузовское образование с 01.08.2012 по 02.08.2013, специальность: Дерматовенерология, учебное заведение: 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апреля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ПН,СР 13.30-16.30</w:t>
            </w:r>
          </w:p>
          <w:p w:rsidR="008455DC" w:rsidRDefault="003C491E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ПТ 14.00-19</w:t>
            </w:r>
            <w:r w:rsidR="008455DC" w:rsidRPr="003C4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B0F6E" w:rsidRPr="003C491E" w:rsidRDefault="001B0F6E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 13.00-15.00</w:t>
            </w:r>
          </w:p>
        </w:tc>
      </w:tr>
      <w:tr w:rsidR="002D3043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Сметанина </w:t>
            </w:r>
            <w:r>
              <w:rPr>
                <w:rFonts w:ascii="Times New Roman" w:hAnsi="Times New Roman" w:cs="Times New Roman"/>
              </w:rPr>
              <w:lastRenderedPageBreak/>
              <w:t>Людмила Петровна</w:t>
            </w:r>
          </w:p>
          <w:p w:rsidR="002D3043" w:rsidRPr="00741D02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9C40E5" w:rsidRDefault="002D3043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Врач кардиолог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3C491E" w:rsidRDefault="002D3043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 xml:space="preserve">ГОУ ВПО "Кировская государственная 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академия ФА по ЗиСР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2008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2D3043" w:rsidRDefault="002D3043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Кардиология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3C491E" w:rsidRDefault="001B0F6E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ВТ, ЧТ</w:t>
            </w:r>
            <w:r w:rsidR="00C42514">
              <w:rPr>
                <w:rFonts w:ascii="Times New Roman" w:hAnsi="Times New Roman" w:cs="Times New Roman"/>
                <w:sz w:val="20"/>
                <w:szCs w:val="20"/>
              </w:rPr>
              <w:t>, ПТ</w:t>
            </w:r>
            <w:r w:rsidR="002D3043">
              <w:rPr>
                <w:rFonts w:ascii="Times New Roman" w:hAnsi="Times New Roman" w:cs="Times New Roman"/>
                <w:sz w:val="20"/>
                <w:szCs w:val="20"/>
              </w:rPr>
              <w:t xml:space="preserve"> 16.15-17.00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Султаншина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Фарида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Рязаповна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Врач – гастроэнтеролог,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 категории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Врач – нефролог,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Высшей  категории,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врач – 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1990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Гастроэнтерология до декабря 2025 года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Нефрология до декабря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Педиатрия до ноября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16.30-18.30 </w:t>
            </w:r>
          </w:p>
          <w:p w:rsidR="008455DC" w:rsidRPr="003C491E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455DC" w:rsidTr="00C42514">
        <w:trPr>
          <w:gridAfter w:val="1"/>
          <w:wAfter w:w="2268" w:type="dxa"/>
          <w:trHeight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Суровцева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второй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Кировская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 xml:space="preserve">Онкология до </w:t>
            </w:r>
            <w:r w:rsidR="0099059D" w:rsidRPr="001B0F6E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9059D" w:rsidRPr="001B0F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C338A" w:rsidRPr="001B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 до мая 2028 года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ПН, СР 17.30-19.</w:t>
            </w:r>
            <w:r w:rsidR="002D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ВТ,ЧТ,ПТ 17.30-18.30,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 8.00-</w:t>
            </w:r>
            <w:r w:rsidR="002D3043">
              <w:rPr>
                <w:rFonts w:ascii="Times New Roman" w:hAnsi="Times New Roman" w:cs="Times New Roman"/>
              </w:rPr>
              <w:t>13.00</w:t>
            </w:r>
          </w:p>
          <w:p w:rsidR="008455DC" w:rsidRPr="009C40E5" w:rsidRDefault="008455DC" w:rsidP="002D304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ВС </w:t>
            </w:r>
            <w:r w:rsidR="002D3043">
              <w:rPr>
                <w:rFonts w:ascii="Times New Roman" w:hAnsi="Times New Roman" w:cs="Times New Roman"/>
              </w:rPr>
              <w:t>8.00-</w:t>
            </w:r>
            <w:r w:rsidRPr="009C40E5">
              <w:rPr>
                <w:rFonts w:ascii="Times New Roman" w:hAnsi="Times New Roman" w:cs="Times New Roman"/>
              </w:rPr>
              <w:t>12.00</w:t>
            </w:r>
          </w:p>
        </w:tc>
      </w:tr>
      <w:tr w:rsidR="008455DC" w:rsidTr="00C42514">
        <w:trPr>
          <w:gridAfter w:val="1"/>
          <w:wAfter w:w="2268" w:type="dxa"/>
          <w:trHeight w:val="10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Тарасова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медицинский институт в 1991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Сертификат+удостоверение по «Акушерство и гинекологии» до ноября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12.00-14.00</w:t>
            </w: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Федоров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Михаил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уролог 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99059D" w:rsidRPr="009C40E5" w:rsidRDefault="0099059D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Кировская государственная медицинская академия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Урология до июля 2028 года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до февраля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43" w:rsidRPr="001B0F6E" w:rsidRDefault="008455DC" w:rsidP="002D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F6E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r w:rsidR="002D3043" w:rsidRPr="001B0F6E">
              <w:rPr>
                <w:rFonts w:ascii="Times New Roman" w:hAnsi="Times New Roman" w:cs="Times New Roman"/>
                <w:sz w:val="16"/>
                <w:szCs w:val="16"/>
              </w:rPr>
              <w:t xml:space="preserve"> 16.30-20.00</w:t>
            </w:r>
          </w:p>
          <w:p w:rsidR="002D3043" w:rsidRPr="001B0F6E" w:rsidRDefault="002D3043" w:rsidP="002D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F6E">
              <w:rPr>
                <w:rFonts w:ascii="Times New Roman" w:hAnsi="Times New Roman" w:cs="Times New Roman"/>
                <w:sz w:val="16"/>
                <w:szCs w:val="16"/>
              </w:rPr>
              <w:t>ВТ 18.30-20.00</w:t>
            </w:r>
          </w:p>
          <w:p w:rsidR="002D3043" w:rsidRPr="001B0F6E" w:rsidRDefault="002D3043" w:rsidP="002D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F6E">
              <w:rPr>
                <w:rFonts w:ascii="Times New Roman" w:hAnsi="Times New Roman" w:cs="Times New Roman"/>
                <w:sz w:val="16"/>
                <w:szCs w:val="16"/>
              </w:rPr>
              <w:t>СР 15.30-20.00</w:t>
            </w:r>
          </w:p>
          <w:p w:rsidR="002D3043" w:rsidRPr="001B0F6E" w:rsidRDefault="002D3043" w:rsidP="002D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F6E">
              <w:rPr>
                <w:rFonts w:ascii="Times New Roman" w:hAnsi="Times New Roman" w:cs="Times New Roman"/>
                <w:sz w:val="16"/>
                <w:szCs w:val="16"/>
              </w:rPr>
              <w:t>ЧТ 18.10-20.00</w:t>
            </w:r>
          </w:p>
          <w:p w:rsidR="008455DC" w:rsidRPr="001B0F6E" w:rsidRDefault="002D3043" w:rsidP="002D3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0F6E">
              <w:rPr>
                <w:rFonts w:ascii="Times New Roman" w:hAnsi="Times New Roman" w:cs="Times New Roman"/>
                <w:sz w:val="16"/>
                <w:szCs w:val="16"/>
              </w:rPr>
              <w:t>ПТ 15.00-20.00</w:t>
            </w:r>
          </w:p>
        </w:tc>
      </w:tr>
      <w:tr w:rsidR="008455DC" w:rsidTr="00C42514">
        <w:trPr>
          <w:gridAfter w:val="1"/>
          <w:wAfter w:w="2268" w:type="dxa"/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Хлытина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Надежда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нефролог,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медицинский институт им. академика И.П. Павлова в 1989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Нефрология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 – 18.00</w:t>
            </w:r>
          </w:p>
        </w:tc>
      </w:tr>
      <w:tr w:rsidR="008455DC" w:rsidTr="00C42514">
        <w:trPr>
          <w:gridAfter w:val="1"/>
          <w:wAfter w:w="2268" w:type="dxa"/>
          <w:trHeight w:val="1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Черненко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Маргарита 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–гинеколог,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Целиноградский государственный медицинский институт в 1978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 до декабря 2025 года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Ультразвуковая диагностика 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 СР, ЧТ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11.00 – 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8.00-13.00</w:t>
            </w:r>
          </w:p>
        </w:tc>
      </w:tr>
      <w:tr w:rsidR="009C338A" w:rsidTr="00C42514">
        <w:trPr>
          <w:gridAfter w:val="1"/>
          <w:wAfter w:w="2268" w:type="dxa"/>
          <w:trHeight w:val="1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Шакиров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Рафкатович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уролог,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1B0F6E" w:rsidRDefault="009C338A" w:rsidP="009C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</w:t>
            </w:r>
          </w:p>
          <w:p w:rsidR="009C338A" w:rsidRPr="001B0F6E" w:rsidRDefault="009C338A" w:rsidP="009C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в 1997 году по специальности «Педиатрия»</w:t>
            </w:r>
          </w:p>
          <w:p w:rsidR="009C338A" w:rsidRPr="001B0F6E" w:rsidRDefault="009C338A" w:rsidP="009C3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1B0F6E" w:rsidRDefault="009C338A" w:rsidP="009C3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Урология до ноября 2027 года</w:t>
            </w:r>
          </w:p>
          <w:p w:rsidR="009C338A" w:rsidRPr="001B0F6E" w:rsidRDefault="009C338A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Четверг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C40E5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9C338A" w:rsidRDefault="009C338A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C42514">
        <w:trPr>
          <w:gridAfter w:val="1"/>
          <w:wAfter w:w="2268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Шакирова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Наиля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Хасановна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1988, специальность: Педиатрия, квалификация: врач-педиатр, учебное заведение: Казанский медицинский институт им С.В.Курашова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Аллергология и иммунология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ЧТ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ВС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C42514">
        <w:trPr>
          <w:gridAfter w:val="1"/>
          <w:wAfter w:w="2268" w:type="dxa"/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Ямбулатова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</w:t>
            </w:r>
          </w:p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в 2002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1B0F6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Педиатрия до ноября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14" w:rsidRDefault="00C42514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*ПН – 14.30-17.30</w:t>
            </w:r>
          </w:p>
          <w:p w:rsidR="008455DC" w:rsidRPr="009C40E5" w:rsidRDefault="00C42514" w:rsidP="00C42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ПТ - </w:t>
            </w:r>
            <w:r w:rsidR="0025738B">
              <w:rPr>
                <w:rFonts w:ascii="Times New Roman" w:hAnsi="Times New Roman" w:cs="Times New Roman"/>
              </w:rPr>
              <w:t>14.30-16.30</w:t>
            </w:r>
          </w:p>
        </w:tc>
      </w:tr>
      <w:tr w:rsidR="00C42514" w:rsidTr="00C42514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4" w:rsidRPr="00741D02" w:rsidRDefault="00C42514" w:rsidP="00C4251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ГатинаРадинаНагимовна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4" w:rsidRPr="009C40E5" w:rsidRDefault="00C42514" w:rsidP="00C42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Врач-гематолог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4" w:rsidRDefault="00C42514" w:rsidP="00C42514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 xml:space="preserve">Казанский государственный медицинский университет </w:t>
            </w:r>
            <w:r>
              <w:rPr>
                <w:rFonts w:ascii="Times New Roman" w:hAnsi="Times New Roman" w:cs="Times New Roman"/>
              </w:rPr>
              <w:t>«</w:t>
            </w:r>
            <w:r w:rsidRPr="0002112B">
              <w:rPr>
                <w:rFonts w:ascii="Times New Roman" w:hAnsi="Times New Roman" w:cs="Times New Roman"/>
              </w:rPr>
              <w:t>Педиатрия</w:t>
            </w:r>
            <w:r>
              <w:rPr>
                <w:rFonts w:ascii="Times New Roman" w:hAnsi="Times New Roman" w:cs="Times New Roman"/>
              </w:rPr>
              <w:t>» в 2003 г.</w:t>
            </w:r>
          </w:p>
          <w:p w:rsidR="00C42514" w:rsidRPr="00F216CB" w:rsidRDefault="00C42514" w:rsidP="00C42514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>ЧУДПО ИПиПКСЗ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2112B">
              <w:rPr>
                <w:rFonts w:ascii="Times New Roman" w:hAnsi="Times New Roman" w:cs="Times New Roman"/>
              </w:rPr>
              <w:t>Гематология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4" w:rsidRPr="009C40E5" w:rsidRDefault="00C42514" w:rsidP="00C42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апреля 2029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14" w:rsidRPr="009C40E5" w:rsidRDefault="00C42514" w:rsidP="00C4251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  <w:tc>
          <w:tcPr>
            <w:tcW w:w="2268" w:type="dxa"/>
          </w:tcPr>
          <w:p w:rsidR="00C42514" w:rsidRDefault="00C42514" w:rsidP="00C42514">
            <w:pPr>
              <w:rPr>
                <w:rFonts w:ascii="Times New Roman" w:hAnsi="Times New Roman" w:cs="Times New Roman"/>
              </w:rPr>
            </w:pPr>
          </w:p>
        </w:tc>
      </w:tr>
      <w:tr w:rsidR="007829B5" w:rsidTr="00C42514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5" w:rsidRPr="009C40E5" w:rsidRDefault="007829B5" w:rsidP="007829B5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Иванова</w:t>
            </w:r>
          </w:p>
          <w:p w:rsidR="007829B5" w:rsidRPr="009C40E5" w:rsidRDefault="007829B5" w:rsidP="007829B5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Наталия</w:t>
            </w:r>
          </w:p>
          <w:p w:rsidR="007829B5" w:rsidRPr="009C40E5" w:rsidRDefault="007829B5" w:rsidP="007829B5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5" w:rsidRPr="009C40E5" w:rsidRDefault="007829B5" w:rsidP="007829B5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5" w:rsidRPr="009C40E5" w:rsidRDefault="007829B5" w:rsidP="007829B5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5" w:rsidRPr="009C40E5" w:rsidRDefault="007829B5" w:rsidP="007829B5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5" w:rsidRPr="009C40E5" w:rsidRDefault="007829B5" w:rsidP="007829B5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  <w:tc>
          <w:tcPr>
            <w:tcW w:w="2268" w:type="dxa"/>
          </w:tcPr>
          <w:p w:rsidR="007829B5" w:rsidRDefault="007829B5" w:rsidP="007829B5">
            <w:pPr>
              <w:rPr>
                <w:rFonts w:ascii="Times New Roman" w:hAnsi="Times New Roman" w:cs="Times New Roman"/>
              </w:rPr>
            </w:pPr>
          </w:p>
        </w:tc>
      </w:tr>
      <w:tr w:rsidR="00C42514" w:rsidTr="00C42514">
        <w:trPr>
          <w:gridAfter w:val="1"/>
          <w:wAfter w:w="2268" w:type="dxa"/>
          <w:trHeight w:val="835"/>
        </w:trPr>
        <w:tc>
          <w:tcPr>
            <w:tcW w:w="2268" w:type="dxa"/>
            <w:hideMark/>
          </w:tcPr>
          <w:p w:rsidR="00C42514" w:rsidRPr="009C40E5" w:rsidRDefault="00C42514" w:rsidP="00C42514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Фаизов</w:t>
            </w:r>
          </w:p>
          <w:p w:rsidR="00C42514" w:rsidRPr="009C40E5" w:rsidRDefault="00C42514" w:rsidP="00C42514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C42514" w:rsidRPr="009C40E5" w:rsidRDefault="00C42514" w:rsidP="00C42514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Алемжанович</w:t>
            </w:r>
          </w:p>
        </w:tc>
        <w:tc>
          <w:tcPr>
            <w:tcW w:w="3687" w:type="dxa"/>
            <w:hideMark/>
          </w:tcPr>
          <w:p w:rsidR="00C42514" w:rsidRPr="009C40E5" w:rsidRDefault="00C42514" w:rsidP="00C4251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</w:t>
            </w:r>
          </w:p>
        </w:tc>
        <w:tc>
          <w:tcPr>
            <w:tcW w:w="4486" w:type="dxa"/>
            <w:hideMark/>
          </w:tcPr>
          <w:p w:rsidR="00C42514" w:rsidRPr="001B0F6E" w:rsidRDefault="00C42514" w:rsidP="00C4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 в 1988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C42514" w:rsidRPr="001B0F6E" w:rsidRDefault="00C42514" w:rsidP="00C4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F6E">
              <w:rPr>
                <w:rFonts w:ascii="Times New Roman" w:hAnsi="Times New Roman" w:cs="Times New Roman"/>
                <w:sz w:val="20"/>
                <w:szCs w:val="20"/>
              </w:rPr>
              <w:t>Гастроэнтерология до декабря 2025 года</w:t>
            </w:r>
          </w:p>
        </w:tc>
        <w:tc>
          <w:tcPr>
            <w:tcW w:w="2268" w:type="dxa"/>
            <w:hideMark/>
          </w:tcPr>
          <w:p w:rsidR="00C42514" w:rsidRPr="009C40E5" w:rsidRDefault="00C42514" w:rsidP="00C4251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</w:tbl>
    <w:p w:rsidR="00C42514" w:rsidRDefault="00C42514" w:rsidP="005B78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3" w:name="_GoBack"/>
      <w:bookmarkEnd w:id="3"/>
    </w:p>
    <w:p w:rsidR="004A76A7" w:rsidRPr="00580460" w:rsidRDefault="00580460" w:rsidP="00257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460">
        <w:rPr>
          <w:rFonts w:ascii="Times New Roman" w:hAnsi="Times New Roman" w:cs="Times New Roman"/>
          <w:b/>
          <w:sz w:val="32"/>
          <w:szCs w:val="32"/>
        </w:rPr>
        <w:t>Средний медицинский персонал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686"/>
        <w:gridCol w:w="4677"/>
        <w:gridCol w:w="5103"/>
      </w:tblGrid>
      <w:tr w:rsidR="00580460" w:rsidRPr="00580460" w:rsidTr="0025738B">
        <w:trPr>
          <w:trHeight w:val="1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D51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</w:p>
        </w:tc>
      </w:tr>
      <w:tr w:rsidR="00AD2B5A" w:rsidRPr="00580460" w:rsidTr="007829B5">
        <w:trPr>
          <w:trHeight w:val="7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AD2B5A" w:rsidRDefault="00AD2B5A" w:rsidP="0025738B">
            <w:pPr>
              <w:spacing w:after="0" w:line="240" w:lineRule="auto"/>
            </w:pPr>
            <w:r w:rsidRPr="00AD2B5A">
              <w:rPr>
                <w:rFonts w:ascii="Times New Roman" w:hAnsi="Times New Roman" w:cs="Times New Roman"/>
              </w:rPr>
              <w:t>Пасаженникова                             Виктория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Йошкар-Олинский медицинский колледж в 2010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AD2B5A">
              <w:rPr>
                <w:rFonts w:ascii="Times New Roman" w:hAnsi="Times New Roman" w:cs="Times New Roman"/>
              </w:rPr>
              <w:t xml:space="preserve">мая 2025 года                             </w:t>
            </w:r>
          </w:p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массаждо апреля 2025 года</w:t>
            </w:r>
          </w:p>
          <w:p w:rsidR="00AD2B5A" w:rsidRP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7829B5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1153EF" w:rsidRDefault="00580460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Горешкова Людмила </w:t>
            </w:r>
            <w:r w:rsidR="00E450C2" w:rsidRPr="001153EF">
              <w:rPr>
                <w:rFonts w:ascii="Times New Roman" w:hAnsi="Times New Roman" w:cs="Times New Roman"/>
              </w:rPr>
              <w:t>Геннадье</w:t>
            </w:r>
            <w:r w:rsidRPr="001153E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2005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апреля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 w:rsidR="006C6352" w:rsidRPr="001153EF">
              <w:rPr>
                <w:rFonts w:ascii="Times New Roman" w:hAnsi="Times New Roman" w:cs="Times New Roman"/>
              </w:rPr>
              <w:t>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2738C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Медицинский массаж до декабря 2025</w:t>
            </w:r>
            <w:r w:rsidR="00580460"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7829B5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0E" w:rsidRPr="001153EF" w:rsidRDefault="00580460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Кошкина  Светлана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60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2008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января2027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7829B5">
        <w:trPr>
          <w:trHeight w:val="4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Терехова Анастасия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</w:t>
            </w:r>
            <w:r w:rsidR="003E13FB" w:rsidRPr="001153EF">
              <w:rPr>
                <w:rFonts w:ascii="Times New Roman" w:hAnsi="Times New Roman" w:cs="Times New Roman"/>
              </w:rPr>
              <w:t>5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7829B5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Васильева Надежда Аркадьевна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Межрегиональный научно-технический университет в 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37F5D" w:rsidRPr="00580460" w:rsidTr="007829B5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Скворцова Наталья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Советское медицинское училище в 2000 году по специальности «Лечебное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2027 года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июня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7829B5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Кудряшкина Лидия 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июня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10D1E" w:rsidRPr="00580460" w:rsidTr="007829B5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E" w:rsidRPr="001153EF" w:rsidRDefault="00810D1E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Федорова Алина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3E13FB" w:rsidRPr="00580460" w:rsidTr="007829B5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FB" w:rsidRPr="001153EF" w:rsidRDefault="003E13FB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Медведева Людмила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FB" w:rsidRPr="001153EF" w:rsidRDefault="003E13F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B" w:rsidRPr="001153EF" w:rsidRDefault="005A4531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Яранское медицинское училище в 2002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FB" w:rsidRPr="001153EF" w:rsidRDefault="005A4531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2025 года</w:t>
            </w:r>
          </w:p>
        </w:tc>
      </w:tr>
      <w:tr w:rsidR="00AD2B5A" w:rsidRPr="00580460" w:rsidTr="007829B5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Егорова Алена Витальевна</w:t>
            </w:r>
          </w:p>
          <w:p w:rsidR="00AD2B5A" w:rsidRPr="001153EF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Санчурское медицинское училище в 2006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2024г</w:t>
            </w:r>
          </w:p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2025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  <w:tr w:rsidR="00AD2B5A" w:rsidRPr="00580460" w:rsidTr="007829B5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Бажанова Вероника Евгеньевна </w:t>
            </w:r>
            <w:r w:rsidRPr="001153EF">
              <w:rPr>
                <w:rFonts w:ascii="Times New Roman" w:hAnsi="Times New Roman" w:cs="Times New Roman"/>
                <w:b/>
              </w:rPr>
              <w:lastRenderedPageBreak/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Йошкар-Олинский медицинский колледж в 2009 году по специальности «Сестринское </w:t>
            </w:r>
            <w:r w:rsidRPr="001153EF">
              <w:rPr>
                <w:rFonts w:ascii="Times New Roman" w:hAnsi="Times New Roman" w:cs="Times New Roman"/>
              </w:rPr>
              <w:lastRenderedPageBreak/>
              <w:t>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lastRenderedPageBreak/>
              <w:t>Сестринское дело до февраля 2024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  <w:tr w:rsidR="007829B5" w:rsidRPr="00580460" w:rsidTr="007829B5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B5" w:rsidRDefault="007829B5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Смоляк Елена Сергеевна</w:t>
            </w:r>
          </w:p>
          <w:p w:rsidR="007829B5" w:rsidRPr="001153EF" w:rsidRDefault="007829B5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B5" w:rsidRPr="001153EF" w:rsidRDefault="007829B5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B5" w:rsidRPr="001153EF" w:rsidRDefault="007829B5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Советское медицинское училище в 200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году по специальности «Лечебное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B5" w:rsidRPr="001153EF" w:rsidRDefault="007829B5" w:rsidP="00782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>
              <w:rPr>
                <w:rFonts w:ascii="Times New Roman" w:hAnsi="Times New Roman" w:cs="Times New Roman"/>
              </w:rPr>
              <w:t>мая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7829B5" w:rsidRPr="001153EF" w:rsidRDefault="007829B5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</w:tbl>
    <w:p w:rsidR="009108F8" w:rsidRDefault="009108F8" w:rsidP="0025738B">
      <w:pPr>
        <w:rPr>
          <w:rFonts w:ascii="Times New Roman" w:hAnsi="Times New Roman" w:cs="Times New Roman"/>
          <w:sz w:val="28"/>
          <w:szCs w:val="28"/>
        </w:rPr>
      </w:pPr>
    </w:p>
    <w:p w:rsidR="00087358" w:rsidRDefault="00087358" w:rsidP="0025738B">
      <w:pPr>
        <w:rPr>
          <w:rFonts w:ascii="Times New Roman" w:hAnsi="Times New Roman" w:cs="Times New Roman"/>
          <w:sz w:val="28"/>
          <w:szCs w:val="28"/>
        </w:rPr>
      </w:pPr>
    </w:p>
    <w:p w:rsidR="00087358" w:rsidRDefault="00087358" w:rsidP="0025738B">
      <w:pPr>
        <w:rPr>
          <w:rFonts w:ascii="Times New Roman" w:hAnsi="Times New Roman" w:cs="Times New Roman"/>
          <w:sz w:val="28"/>
          <w:szCs w:val="28"/>
        </w:rPr>
      </w:pPr>
    </w:p>
    <w:p w:rsidR="00087358" w:rsidRDefault="00087358" w:rsidP="0025738B">
      <w:pPr>
        <w:rPr>
          <w:rFonts w:ascii="Times New Roman" w:hAnsi="Times New Roman" w:cs="Times New Roman"/>
          <w:sz w:val="28"/>
          <w:szCs w:val="28"/>
        </w:rPr>
      </w:pPr>
    </w:p>
    <w:p w:rsidR="00087358" w:rsidRPr="00580460" w:rsidRDefault="00087358" w:rsidP="0025738B">
      <w:pPr>
        <w:rPr>
          <w:rFonts w:ascii="Times New Roman" w:hAnsi="Times New Roman" w:cs="Times New Roman"/>
          <w:sz w:val="28"/>
          <w:szCs w:val="28"/>
        </w:rPr>
      </w:pPr>
    </w:p>
    <w:sectPr w:rsidR="00087358" w:rsidRPr="00580460" w:rsidSect="004F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84" w:rsidRDefault="00A30C84" w:rsidP="004A76A7">
      <w:pPr>
        <w:spacing w:after="0" w:line="240" w:lineRule="auto"/>
      </w:pPr>
      <w:r>
        <w:separator/>
      </w:r>
    </w:p>
  </w:endnote>
  <w:endnote w:type="continuationSeparator" w:id="1">
    <w:p w:rsidR="00A30C84" w:rsidRDefault="00A30C84" w:rsidP="004A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84" w:rsidRDefault="00A30C84" w:rsidP="004A76A7">
      <w:pPr>
        <w:spacing w:after="0" w:line="240" w:lineRule="auto"/>
      </w:pPr>
      <w:r>
        <w:separator/>
      </w:r>
    </w:p>
  </w:footnote>
  <w:footnote w:type="continuationSeparator" w:id="1">
    <w:p w:rsidR="00A30C84" w:rsidRDefault="00A30C84" w:rsidP="004A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71E4"/>
    <w:multiLevelType w:val="hybridMultilevel"/>
    <w:tmpl w:val="268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03D"/>
    <w:rsid w:val="00003966"/>
    <w:rsid w:val="00010620"/>
    <w:rsid w:val="0002112B"/>
    <w:rsid w:val="000276C9"/>
    <w:rsid w:val="0003005A"/>
    <w:rsid w:val="000407E2"/>
    <w:rsid w:val="0004532A"/>
    <w:rsid w:val="00047807"/>
    <w:rsid w:val="00085088"/>
    <w:rsid w:val="00087358"/>
    <w:rsid w:val="00090462"/>
    <w:rsid w:val="00094619"/>
    <w:rsid w:val="000A1D64"/>
    <w:rsid w:val="000A1EC8"/>
    <w:rsid w:val="000B5E85"/>
    <w:rsid w:val="000C5D76"/>
    <w:rsid w:val="000D1284"/>
    <w:rsid w:val="000D2DA4"/>
    <w:rsid w:val="000D4A21"/>
    <w:rsid w:val="000E4B04"/>
    <w:rsid w:val="000E7CF5"/>
    <w:rsid w:val="000F1E45"/>
    <w:rsid w:val="00100E47"/>
    <w:rsid w:val="00101248"/>
    <w:rsid w:val="00111705"/>
    <w:rsid w:val="001142B2"/>
    <w:rsid w:val="001153EF"/>
    <w:rsid w:val="001217DE"/>
    <w:rsid w:val="0015196B"/>
    <w:rsid w:val="00181297"/>
    <w:rsid w:val="001849DA"/>
    <w:rsid w:val="00192EF5"/>
    <w:rsid w:val="001B09FD"/>
    <w:rsid w:val="001B0F6E"/>
    <w:rsid w:val="001C24A1"/>
    <w:rsid w:val="001C792E"/>
    <w:rsid w:val="001F47E1"/>
    <w:rsid w:val="00216619"/>
    <w:rsid w:val="00226FC5"/>
    <w:rsid w:val="00231883"/>
    <w:rsid w:val="00241989"/>
    <w:rsid w:val="002541CD"/>
    <w:rsid w:val="0025738B"/>
    <w:rsid w:val="00260438"/>
    <w:rsid w:val="00263E21"/>
    <w:rsid w:val="002738CB"/>
    <w:rsid w:val="0028015D"/>
    <w:rsid w:val="002851FB"/>
    <w:rsid w:val="00296067"/>
    <w:rsid w:val="002A0A50"/>
    <w:rsid w:val="002B3E4D"/>
    <w:rsid w:val="002B5495"/>
    <w:rsid w:val="002C0956"/>
    <w:rsid w:val="002C5908"/>
    <w:rsid w:val="002D180D"/>
    <w:rsid w:val="002D3043"/>
    <w:rsid w:val="002D3559"/>
    <w:rsid w:val="002D4598"/>
    <w:rsid w:val="002E089F"/>
    <w:rsid w:val="003055E8"/>
    <w:rsid w:val="003071CF"/>
    <w:rsid w:val="003159A2"/>
    <w:rsid w:val="0031621E"/>
    <w:rsid w:val="00316876"/>
    <w:rsid w:val="0031759D"/>
    <w:rsid w:val="00331B08"/>
    <w:rsid w:val="003369E0"/>
    <w:rsid w:val="00354BCF"/>
    <w:rsid w:val="003622E4"/>
    <w:rsid w:val="00371183"/>
    <w:rsid w:val="0038053E"/>
    <w:rsid w:val="00385B28"/>
    <w:rsid w:val="00385E99"/>
    <w:rsid w:val="003A4242"/>
    <w:rsid w:val="003A581A"/>
    <w:rsid w:val="003C491E"/>
    <w:rsid w:val="003D14AB"/>
    <w:rsid w:val="003D52CA"/>
    <w:rsid w:val="003D693B"/>
    <w:rsid w:val="003E13FB"/>
    <w:rsid w:val="003E32A4"/>
    <w:rsid w:val="003F1F35"/>
    <w:rsid w:val="003F4227"/>
    <w:rsid w:val="004144AC"/>
    <w:rsid w:val="00424730"/>
    <w:rsid w:val="0042505F"/>
    <w:rsid w:val="0045499F"/>
    <w:rsid w:val="00467DDD"/>
    <w:rsid w:val="00470B83"/>
    <w:rsid w:val="00481A11"/>
    <w:rsid w:val="00492780"/>
    <w:rsid w:val="004978E5"/>
    <w:rsid w:val="004A591B"/>
    <w:rsid w:val="004A76A7"/>
    <w:rsid w:val="004B2C28"/>
    <w:rsid w:val="004D6596"/>
    <w:rsid w:val="004D6AED"/>
    <w:rsid w:val="004E4901"/>
    <w:rsid w:val="004F2796"/>
    <w:rsid w:val="004F5EC8"/>
    <w:rsid w:val="0050109F"/>
    <w:rsid w:val="00503150"/>
    <w:rsid w:val="00513AA2"/>
    <w:rsid w:val="00517C4B"/>
    <w:rsid w:val="00523C4E"/>
    <w:rsid w:val="005324CA"/>
    <w:rsid w:val="00543AC3"/>
    <w:rsid w:val="00546584"/>
    <w:rsid w:val="005606F6"/>
    <w:rsid w:val="00580460"/>
    <w:rsid w:val="00591652"/>
    <w:rsid w:val="0059771E"/>
    <w:rsid w:val="005A0B56"/>
    <w:rsid w:val="005A4531"/>
    <w:rsid w:val="005B1B82"/>
    <w:rsid w:val="005B5980"/>
    <w:rsid w:val="005B7856"/>
    <w:rsid w:val="005C0B51"/>
    <w:rsid w:val="005D5D0D"/>
    <w:rsid w:val="005F16E2"/>
    <w:rsid w:val="005F1EBD"/>
    <w:rsid w:val="005F26B1"/>
    <w:rsid w:val="005F58C3"/>
    <w:rsid w:val="00604FBE"/>
    <w:rsid w:val="00612684"/>
    <w:rsid w:val="00620552"/>
    <w:rsid w:val="00626F5D"/>
    <w:rsid w:val="00631918"/>
    <w:rsid w:val="00644218"/>
    <w:rsid w:val="00647C19"/>
    <w:rsid w:val="00675C73"/>
    <w:rsid w:val="00681F00"/>
    <w:rsid w:val="006821F0"/>
    <w:rsid w:val="00682381"/>
    <w:rsid w:val="00691329"/>
    <w:rsid w:val="006A0A57"/>
    <w:rsid w:val="006A6542"/>
    <w:rsid w:val="006A6C3D"/>
    <w:rsid w:val="006C08A1"/>
    <w:rsid w:val="006C6352"/>
    <w:rsid w:val="006C789A"/>
    <w:rsid w:val="006D4130"/>
    <w:rsid w:val="006D4535"/>
    <w:rsid w:val="006E31F4"/>
    <w:rsid w:val="0070148F"/>
    <w:rsid w:val="00712A79"/>
    <w:rsid w:val="007171A6"/>
    <w:rsid w:val="0072522C"/>
    <w:rsid w:val="00727187"/>
    <w:rsid w:val="00732530"/>
    <w:rsid w:val="00740941"/>
    <w:rsid w:val="00741D02"/>
    <w:rsid w:val="00760824"/>
    <w:rsid w:val="00764F10"/>
    <w:rsid w:val="0076503C"/>
    <w:rsid w:val="00770807"/>
    <w:rsid w:val="00773430"/>
    <w:rsid w:val="0078063C"/>
    <w:rsid w:val="007829B5"/>
    <w:rsid w:val="00782B28"/>
    <w:rsid w:val="0078649E"/>
    <w:rsid w:val="007A6433"/>
    <w:rsid w:val="007A6FBF"/>
    <w:rsid w:val="007A72F4"/>
    <w:rsid w:val="007B45C5"/>
    <w:rsid w:val="007B573C"/>
    <w:rsid w:val="007C2724"/>
    <w:rsid w:val="007C7D2A"/>
    <w:rsid w:val="007D403D"/>
    <w:rsid w:val="007E2B35"/>
    <w:rsid w:val="007E7611"/>
    <w:rsid w:val="007F0FBB"/>
    <w:rsid w:val="007F57B3"/>
    <w:rsid w:val="007F6B72"/>
    <w:rsid w:val="00810D1E"/>
    <w:rsid w:val="00816CA5"/>
    <w:rsid w:val="00827CBF"/>
    <w:rsid w:val="008315DC"/>
    <w:rsid w:val="00837D71"/>
    <w:rsid w:val="00837F5D"/>
    <w:rsid w:val="008455DC"/>
    <w:rsid w:val="008504DC"/>
    <w:rsid w:val="0085163E"/>
    <w:rsid w:val="00857F03"/>
    <w:rsid w:val="00860775"/>
    <w:rsid w:val="008611B9"/>
    <w:rsid w:val="0088029D"/>
    <w:rsid w:val="00886AD4"/>
    <w:rsid w:val="008A4654"/>
    <w:rsid w:val="008B13C7"/>
    <w:rsid w:val="008B6FA5"/>
    <w:rsid w:val="008B7ADE"/>
    <w:rsid w:val="008C12EF"/>
    <w:rsid w:val="008C5AE3"/>
    <w:rsid w:val="008D2A2C"/>
    <w:rsid w:val="008D5CE1"/>
    <w:rsid w:val="008F6231"/>
    <w:rsid w:val="00905C05"/>
    <w:rsid w:val="009064FF"/>
    <w:rsid w:val="0090770D"/>
    <w:rsid w:val="009108F8"/>
    <w:rsid w:val="00926024"/>
    <w:rsid w:val="009420E6"/>
    <w:rsid w:val="009549E4"/>
    <w:rsid w:val="0097516B"/>
    <w:rsid w:val="00975CD9"/>
    <w:rsid w:val="00976004"/>
    <w:rsid w:val="00984168"/>
    <w:rsid w:val="0099059D"/>
    <w:rsid w:val="00991A61"/>
    <w:rsid w:val="00994DCC"/>
    <w:rsid w:val="009B6CD8"/>
    <w:rsid w:val="009B7DC4"/>
    <w:rsid w:val="009C338A"/>
    <w:rsid w:val="009C40E5"/>
    <w:rsid w:val="009C5C6D"/>
    <w:rsid w:val="009C7147"/>
    <w:rsid w:val="009E46D4"/>
    <w:rsid w:val="009E5D5F"/>
    <w:rsid w:val="00A11D83"/>
    <w:rsid w:val="00A13338"/>
    <w:rsid w:val="00A13BE3"/>
    <w:rsid w:val="00A14482"/>
    <w:rsid w:val="00A30C84"/>
    <w:rsid w:val="00A456D8"/>
    <w:rsid w:val="00A46914"/>
    <w:rsid w:val="00A5282C"/>
    <w:rsid w:val="00A765CF"/>
    <w:rsid w:val="00A833ED"/>
    <w:rsid w:val="00AA2EDC"/>
    <w:rsid w:val="00AA77E9"/>
    <w:rsid w:val="00AB19CF"/>
    <w:rsid w:val="00AC063C"/>
    <w:rsid w:val="00AC1876"/>
    <w:rsid w:val="00AD2B5A"/>
    <w:rsid w:val="00AE1C0A"/>
    <w:rsid w:val="00B00D41"/>
    <w:rsid w:val="00B15714"/>
    <w:rsid w:val="00B159E0"/>
    <w:rsid w:val="00B200FB"/>
    <w:rsid w:val="00B22A8F"/>
    <w:rsid w:val="00B233A3"/>
    <w:rsid w:val="00B31972"/>
    <w:rsid w:val="00B411FA"/>
    <w:rsid w:val="00B4556B"/>
    <w:rsid w:val="00B639BB"/>
    <w:rsid w:val="00B8078A"/>
    <w:rsid w:val="00B8231C"/>
    <w:rsid w:val="00B90C72"/>
    <w:rsid w:val="00B90D3A"/>
    <w:rsid w:val="00B930B7"/>
    <w:rsid w:val="00B932DD"/>
    <w:rsid w:val="00B9629B"/>
    <w:rsid w:val="00BA0EC7"/>
    <w:rsid w:val="00BC4719"/>
    <w:rsid w:val="00BF6597"/>
    <w:rsid w:val="00C03649"/>
    <w:rsid w:val="00C15762"/>
    <w:rsid w:val="00C42514"/>
    <w:rsid w:val="00C53051"/>
    <w:rsid w:val="00C5717B"/>
    <w:rsid w:val="00C6144E"/>
    <w:rsid w:val="00C66B82"/>
    <w:rsid w:val="00C75346"/>
    <w:rsid w:val="00CB738D"/>
    <w:rsid w:val="00CC6CE8"/>
    <w:rsid w:val="00CD208C"/>
    <w:rsid w:val="00CD2719"/>
    <w:rsid w:val="00CD4FCD"/>
    <w:rsid w:val="00CD7333"/>
    <w:rsid w:val="00CE4455"/>
    <w:rsid w:val="00D20E89"/>
    <w:rsid w:val="00D215F6"/>
    <w:rsid w:val="00D22E7D"/>
    <w:rsid w:val="00D315C9"/>
    <w:rsid w:val="00D31904"/>
    <w:rsid w:val="00D4148D"/>
    <w:rsid w:val="00D51290"/>
    <w:rsid w:val="00D56277"/>
    <w:rsid w:val="00D7166E"/>
    <w:rsid w:val="00D74714"/>
    <w:rsid w:val="00DB13BA"/>
    <w:rsid w:val="00DC4F3F"/>
    <w:rsid w:val="00DD1959"/>
    <w:rsid w:val="00DD25FC"/>
    <w:rsid w:val="00DD3CF1"/>
    <w:rsid w:val="00DD790E"/>
    <w:rsid w:val="00DE2BAF"/>
    <w:rsid w:val="00DE355B"/>
    <w:rsid w:val="00DF1415"/>
    <w:rsid w:val="00E01D97"/>
    <w:rsid w:val="00E36289"/>
    <w:rsid w:val="00E37535"/>
    <w:rsid w:val="00E37914"/>
    <w:rsid w:val="00E450C2"/>
    <w:rsid w:val="00E71543"/>
    <w:rsid w:val="00E718DD"/>
    <w:rsid w:val="00EA149C"/>
    <w:rsid w:val="00EB6DF0"/>
    <w:rsid w:val="00EC0370"/>
    <w:rsid w:val="00EC7032"/>
    <w:rsid w:val="00EE5B8E"/>
    <w:rsid w:val="00EE6F55"/>
    <w:rsid w:val="00F15F0F"/>
    <w:rsid w:val="00F216CB"/>
    <w:rsid w:val="00F222EF"/>
    <w:rsid w:val="00F243B2"/>
    <w:rsid w:val="00F66C3C"/>
    <w:rsid w:val="00F7191D"/>
    <w:rsid w:val="00F75196"/>
    <w:rsid w:val="00F755FD"/>
    <w:rsid w:val="00F81341"/>
    <w:rsid w:val="00F97080"/>
    <w:rsid w:val="00FB0602"/>
    <w:rsid w:val="00FB2B4B"/>
    <w:rsid w:val="00FB468B"/>
    <w:rsid w:val="00FC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6A0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uiPriority w:val="59"/>
    <w:rsid w:val="0038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6A7"/>
  </w:style>
  <w:style w:type="paragraph" w:styleId="a6">
    <w:name w:val="footer"/>
    <w:basedOn w:val="a"/>
    <w:link w:val="a7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6A7"/>
  </w:style>
  <w:style w:type="character" w:styleId="a8">
    <w:name w:val="Emphasis"/>
    <w:basedOn w:val="a0"/>
    <w:uiPriority w:val="20"/>
    <w:qFormat/>
    <w:rsid w:val="003055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3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F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79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7D1DF"/>
            <w:bottom w:val="none" w:sz="0" w:space="0" w:color="auto"/>
            <w:right w:val="none" w:sz="0" w:space="0" w:color="auto"/>
          </w:divBdr>
          <w:divsChild>
            <w:div w:id="4875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2024-09-12T12:03:00Z</cp:lastPrinted>
  <dcterms:created xsi:type="dcterms:W3CDTF">2024-10-02T13:15:00Z</dcterms:created>
  <dcterms:modified xsi:type="dcterms:W3CDTF">2024-10-02T13:15:00Z</dcterms:modified>
</cp:coreProperties>
</file>